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03-06/2026/0530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Мытищи - г. Саранск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Мытищи - г. Саранск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10639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03-06/2026/0530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